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  <w:sectPr>
          <w:pgSz w:h="16837" w:w="11905" w:orient="portrait"/>
          <w:pgMar w:bottom="1418" w:top="1021" w:left="1418" w:right="1418" w:header="720" w:footer="720"/>
          <w:pgNumType w:start="1"/>
        </w:sect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5753100" cy="1333500"/>
            <wp:effectExtent b="0" l="0" r="0" t="0"/>
            <wp:docPr descr="logo-long" id="2" name="image1.jpg"/>
            <a:graphic>
              <a:graphicData uri="http://schemas.openxmlformats.org/drawingml/2006/picture">
                <pic:pic>
                  <pic:nvPicPr>
                    <pic:cNvPr descr="logo-lon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33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Centre Manager Sonali Perera, P.O. Box 28 235, Remuera, </w:t>
      </w:r>
    </w:p>
    <w:p w:rsidR="00000000" w:rsidDel="00000000" w:rsidP="00000000" w:rsidRDefault="00000000" w:rsidRPr="00000000" w14:paraId="00000003">
      <w:pPr>
        <w:jc w:val="center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16 Sudeley Street, Orakei, Auckland, N Z</w:t>
      </w:r>
    </w:p>
    <w:p w:rsidR="00000000" w:rsidDel="00000000" w:rsidP="00000000" w:rsidRDefault="00000000" w:rsidRPr="00000000" w14:paraId="00000004">
      <w:pPr>
        <w:jc w:val="center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Ph: (09) 529 2518   mob: 0225161710</w:t>
      </w:r>
    </w:p>
    <w:p w:rsidR="00000000" w:rsidDel="00000000" w:rsidP="00000000" w:rsidRDefault="00000000" w:rsidRPr="00000000" w14:paraId="00000005">
      <w:pPr>
        <w:jc w:val="center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Email: admin@omp.school.nz       www.omp.school.nz.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35"/>
          <w:tab w:val="left" w:leader="none" w:pos="7725"/>
        </w:tabs>
        <w:rPr>
          <w:rFonts w:ascii="Trebuchet MS" w:cs="Trebuchet MS" w:eastAsia="Trebuchet MS" w:hAnsi="Trebuchet MS"/>
          <w:sz w:val="48"/>
          <w:szCs w:val="48"/>
        </w:rPr>
      </w:pPr>
      <w:r w:rsidDel="00000000" w:rsidR="00000000" w:rsidRPr="00000000">
        <w:rPr>
          <w:rFonts w:ascii="Trebuchet MS" w:cs="Trebuchet MS" w:eastAsia="Trebuchet MS" w:hAnsi="Trebuchet MS"/>
          <w:sz w:val="48"/>
          <w:szCs w:val="48"/>
          <w:rtl w:val="0"/>
        </w:rPr>
        <w:tab/>
        <w:t xml:space="preserve">REGISTRATION FORM</w:t>
        <w:tab/>
      </w:r>
    </w:p>
    <w:p w:rsidR="00000000" w:rsidDel="00000000" w:rsidP="00000000" w:rsidRDefault="00000000" w:rsidRPr="00000000" w14:paraId="00000008">
      <w:pPr>
        <w:tabs>
          <w:tab w:val="center" w:leader="none" w:pos="4535"/>
          <w:tab w:val="left" w:leader="none" w:pos="7725"/>
        </w:tabs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Child’s Name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………………………………………………….………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Child’s Birth Date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Mother’s Name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  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Father’s Name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…………………….……………………….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Mobile Phone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 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Mobile Phone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…………..…………………………………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……………….………………………………………………………………………………………………..………….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…………………………………………………………………………………………………………….…………………………..</w:t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ail address of main contact: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child currently attends/has attended………………………………………………….……………………..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can begin from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months and can continue until 6 years of age.  Please note age entry into Fantail and Tui Classes are an indication only, acceptance will depend upon the child’s readiness and social skills.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Preferred commencement date</w:t>
        <w:tab/>
        <w:t xml:space="preserve">……/……/……  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Preferred mornings/days (minimum of 2 required if under 3 yrs and minimum of 3 required if over).      Please circle days and if morning (M) or full day session (F) required.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Monday: (M) or (F)  </w:t>
        <w:tab/>
        <w:tab/>
        <w:t xml:space="preserve"> Tuesday: (M) or (F)</w:t>
        <w:tab/>
        <w:t xml:space="preserve">    Wednesday: (M) or (F)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Thursday: (M) or (F)    </w:t>
        <w:tab/>
        <w:tab/>
        <w:t xml:space="preserve">Friday: (M) or (F)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7b91b2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children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will have their name kept on the waiting list and be offered a place when available upon receipt of this completed form and when a confirmation email is sent 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REGISTRATION FEE: $50 (This is non-refundable fee).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Payment by Bank deposit to: account #02-0256-0079576-000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Account Name: Friends United Limited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return this completed form 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Sonali Perera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you can scan and email back to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admin@omp.school.nz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7" w:w="11905" w:orient="portrait"/>
      <w:pgMar w:bottom="1417" w:top="1417" w:left="1417" w:right="141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eastAsia="en-US" w:val="en-US"/>
    </w:rPr>
  </w:style>
  <w:style w:type="paragraph" w:styleId="Heading1">
    <w:name w:val="heading 1"/>
    <w:basedOn w:val="Normal"/>
    <w:next w:val="Normal"/>
    <w:qFormat w:val="1"/>
    <w:pPr>
      <w:keepNext w:val="1"/>
      <w:jc w:val="center"/>
      <w:outlineLvl w:val="0"/>
    </w:pPr>
    <w:rPr>
      <w:b w:val="1"/>
      <w:snapToGrid w:val="0"/>
      <w:sz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402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rsid w:val="00234022"/>
    <w:rPr>
      <w:rFonts w:ascii="Segoe UI" w:cs="Segoe UI" w:hAnsi="Segoe UI"/>
      <w:sz w:val="18"/>
      <w:szCs w:val="18"/>
      <w:lang w:eastAsia="en-US" w:val="en-US"/>
    </w:rPr>
  </w:style>
  <w:style w:type="paragraph" w:styleId="NoSpacing">
    <w:name w:val="No Spacing"/>
    <w:uiPriority w:val="1"/>
    <w:qFormat w:val="1"/>
    <w:rsid w:val="00FB007B"/>
    <w:rPr>
      <w:lang w:eastAsia="en-US" w:val="en-US"/>
    </w:rPr>
  </w:style>
  <w:style w:type="character" w:styleId="Mention">
    <w:name w:val="Mention"/>
    <w:uiPriority w:val="99"/>
    <w:semiHidden w:val="1"/>
    <w:unhideWhenUsed w:val="1"/>
    <w:rsid w:val="006760AD"/>
    <w:rPr>
      <w:color w:val="2b579a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admin@omp.school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0WsKlZrwtNiV43IhbmmM6HEEA==">CgMxLjA4AHIhMW5RYWxIWVBRcmtzOUZPQlFJZFlXcXdHWGQ1anp1dm1Q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2017-06-02T23:43:00Z</dcterms:created>
  <dc:creator>Pre-installed User</dc:creator>
</cp:coreProperties>
</file>